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5842000" cy="1168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116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line="276" w:lineRule="auto"/>
        <w:rPr/>
      </w:pPr>
      <w:r w:rsidDel="00000000" w:rsidR="00000000" w:rsidRPr="00000000">
        <w:rPr>
          <w:rtl w:val="0"/>
        </w:rPr>
        <w:t xml:space="preserve">ANEXO II- SOLICITUD DE FINANCIAMIENTO A TRAVÉS DE PATROCINIO O TUTORIA DEL DEPORTE LEY Nº 5245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500" w:right="15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(Modelo Aporte en Especies)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4632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Viedma,</w:t>
      </w:r>
      <w:r w:rsidDel="00000000" w:rsidR="00000000" w:rsidRPr="00000000">
        <w:rPr>
          <w:sz w:val="24"/>
          <w:szCs w:val="24"/>
          <w:rtl w:val="0"/>
        </w:rPr>
        <w:tab/>
        <w:t xml:space="preserve">de</w:t>
        <w:tab/>
        <w:tab/>
        <w:t xml:space="preserve">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666" w:right="568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SEÑOR SECRETARIO DE DEPORTES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6" w:right="634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PROV. RIO NEGRO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 DESPACHO.-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0"/>
        </w:tabs>
        <w:spacing w:after="0" w:before="93" w:line="240" w:lineRule="auto"/>
        <w:ind w:left="191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Quien suscribe,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 N.º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43"/>
        </w:tabs>
        <w:spacing w:after="0" w:before="0" w:line="240" w:lineRule="auto"/>
        <w:ind w:left="66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 representación 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con domicilio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93"/>
        </w:tabs>
        <w:spacing w:after="0" w:before="0" w:line="240" w:lineRule="auto"/>
        <w:ind w:left="66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 dirige a usted con el objeto de presentar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20"/>
        </w:tabs>
        <w:spacing w:after="0" w:before="0" w:line="240" w:lineRule="auto"/>
        <w:ind w:left="66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proyecto deportivo, denominado “…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, solicitando su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financiamiento en el marco de la Ley Nº 5245 y su Reglamentación.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6" w:right="389" w:firstLine="1247.999999999999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la realización del proyecto se necesitan de los siguientes insumos y/o materiales, que serán entregados el día…… en la Secretaría de Deportes de Rio Negro, haciendosé constar en acta que al efecto se labrará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1)……………..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2)…………….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3)……………...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240" w:lineRule="auto"/>
        <w:ind w:left="191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otro particular, saludo a usted atentamente.-</w:t>
      </w:r>
    </w:p>
    <w:sectPr>
      <w:pgSz w:h="15840" w:w="12240" w:orient="portrait"/>
      <w:pgMar w:bottom="280" w:top="260" w:left="1320" w:right="1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229" w:lineRule="auto"/>
      <w:ind w:left="500" w:right="160" w:firstLine="0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s-ES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FcNsEfD/rQbcylobSiwAiPlHA==">CgMxLjA4AHIhMTdwVFdqam1maGxhYmdRQVZYeWcwZldoNFVrQ2NRUjNV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2024-09-05T12:24:14Z</dcterms:created>
  <dc:creator>alumno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2024-09-05T00:00:00Z</vt:filetime>
  </property>
</Properties>
</file>